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3D" w:rsidRPr="008D2848" w:rsidRDefault="0068463D" w:rsidP="000E7F10">
      <w:pPr>
        <w:pStyle w:val="Tittel"/>
        <w:rPr>
          <w:lang w:val="se-NO"/>
        </w:rPr>
      </w:pPr>
      <w:r w:rsidRPr="000E52D6">
        <w:t>Program</w:t>
      </w:r>
      <w:r w:rsidR="008D2848">
        <w:rPr>
          <w:lang w:val="se-NO"/>
        </w:rPr>
        <w:t xml:space="preserve"> 30.09.11 </w:t>
      </w:r>
      <w:proofErr w:type="spellStart"/>
      <w:r w:rsidR="008D2848">
        <w:rPr>
          <w:lang w:val="se-NO"/>
        </w:rPr>
        <w:t>fra</w:t>
      </w:r>
      <w:proofErr w:type="spellEnd"/>
      <w:r w:rsidR="008D2848">
        <w:rPr>
          <w:lang w:val="se-NO"/>
        </w:rPr>
        <w:t xml:space="preserve"> kl. 12.00</w:t>
      </w:r>
    </w:p>
    <w:p w:rsidR="000E52D6" w:rsidRPr="000E52D6" w:rsidRDefault="000E52D6" w:rsidP="000E7F10">
      <w:pPr>
        <w:pStyle w:val="Tittel"/>
        <w:rPr>
          <w:color w:val="4472C4" w:themeColor="accent5"/>
          <w:sz w:val="44"/>
          <w:szCs w:val="44"/>
        </w:rPr>
      </w:pPr>
      <w:r w:rsidRPr="000E52D6">
        <w:rPr>
          <w:color w:val="4472C4" w:themeColor="accent5"/>
          <w:sz w:val="44"/>
          <w:szCs w:val="44"/>
        </w:rPr>
        <w:t>Fagdag digital pedagogikk- barnehagepersonell</w:t>
      </w:r>
    </w:p>
    <w:p w:rsidR="000E7F10" w:rsidRPr="000E52D6" w:rsidRDefault="000E52D6" w:rsidP="000E7F10">
      <w:pPr>
        <w:pStyle w:val="Tittel"/>
        <w:rPr>
          <w:sz w:val="40"/>
          <w:szCs w:val="40"/>
        </w:rPr>
      </w:pPr>
      <w:r w:rsidRPr="000E52D6">
        <w:rPr>
          <w:sz w:val="40"/>
          <w:szCs w:val="40"/>
        </w:rPr>
        <w:t>- På Les-bygget, Kautokeino</w:t>
      </w:r>
    </w:p>
    <w:p w:rsidR="003340BF" w:rsidRDefault="003340BF" w:rsidP="00191DE6"/>
    <w:p w:rsidR="00191DE6" w:rsidRPr="003340BF" w:rsidRDefault="00191DE6" w:rsidP="00191DE6">
      <w:pPr>
        <w:rPr>
          <w:b/>
        </w:rPr>
      </w:pPr>
      <w:r w:rsidRPr="003340BF">
        <w:rPr>
          <w:b/>
        </w:rPr>
        <w:t>Foreleser: Torstein Unstad</w:t>
      </w:r>
    </w:p>
    <w:p w:rsidR="00191DE6" w:rsidRPr="000E52D6" w:rsidRDefault="00191DE6" w:rsidP="00191DE6">
      <w:pPr>
        <w:rPr>
          <w:rFonts w:ascii="Calibri" w:hAnsi="Calibri" w:cs="Calibri"/>
          <w:color w:val="808080"/>
        </w:rPr>
      </w:pPr>
      <w:r w:rsidRPr="000E52D6">
        <w:rPr>
          <w:rFonts w:ascii="Calibri" w:hAnsi="Calibri" w:cs="Calibri"/>
          <w:color w:val="808080"/>
        </w:rPr>
        <w:t>Universitetslektor i pedagogikk</w:t>
      </w:r>
    </w:p>
    <w:p w:rsidR="00191DE6" w:rsidRPr="000E52D6" w:rsidRDefault="00191DE6" w:rsidP="00191DE6">
      <w:pPr>
        <w:rPr>
          <w:rFonts w:ascii="Calibri" w:hAnsi="Calibri" w:cs="Calibri"/>
          <w:color w:val="000000"/>
        </w:rPr>
      </w:pPr>
      <w:r w:rsidRPr="000E52D6">
        <w:rPr>
          <w:rFonts w:ascii="Calibri" w:hAnsi="Calibri" w:cs="Calibri"/>
          <w:color w:val="808080"/>
        </w:rPr>
        <w:t>Barnehagelærerutdanningen, campus Tromsø</w:t>
      </w:r>
    </w:p>
    <w:p w:rsidR="00191DE6" w:rsidRPr="000E52D6" w:rsidRDefault="00191DE6" w:rsidP="00191DE6">
      <w:pPr>
        <w:rPr>
          <w:rFonts w:ascii="Calibri" w:hAnsi="Calibri" w:cs="Calibri"/>
          <w:color w:val="000000"/>
        </w:rPr>
      </w:pPr>
      <w:r w:rsidRPr="000E52D6">
        <w:rPr>
          <w:rFonts w:ascii="Calibri" w:hAnsi="Calibri" w:cs="Calibri"/>
          <w:color w:val="808080"/>
        </w:rPr>
        <w:t>Institutt for lærerutdanning og pedagogikk</w:t>
      </w:r>
      <w:r w:rsidRPr="000E52D6">
        <w:rPr>
          <w:rFonts w:ascii="Calibri" w:hAnsi="Calibri" w:cs="Calibri"/>
          <w:color w:val="808080"/>
        </w:rPr>
        <w:br/>
        <w:t>HSL-fakultetet</w:t>
      </w:r>
    </w:p>
    <w:p w:rsidR="00191DE6" w:rsidRPr="000E52D6" w:rsidRDefault="00191DE6" w:rsidP="00191DE6">
      <w:pPr>
        <w:rPr>
          <w:rFonts w:ascii="Calibri" w:hAnsi="Calibri" w:cs="Calibri"/>
          <w:color w:val="000000"/>
        </w:rPr>
      </w:pPr>
      <w:r w:rsidRPr="000E52D6">
        <w:rPr>
          <w:rFonts w:ascii="Calibri" w:hAnsi="Calibri" w:cs="Calibri"/>
          <w:color w:val="808080"/>
        </w:rPr>
        <w:t>Telefon: 77 64 45 19</w:t>
      </w:r>
    </w:p>
    <w:p w:rsidR="00191DE6" w:rsidRPr="000E52D6" w:rsidRDefault="00191DE6" w:rsidP="00191DE6">
      <w:pPr>
        <w:rPr>
          <w:rFonts w:ascii="Calibri" w:hAnsi="Calibri" w:cs="Calibri"/>
          <w:color w:val="000000"/>
        </w:rPr>
      </w:pPr>
    </w:p>
    <w:p w:rsidR="000E7F10" w:rsidRPr="000E52D6" w:rsidRDefault="000E7F10" w:rsidP="000E7F1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0E7F10" w:rsidRPr="000E52D6" w:rsidTr="00CD37E7">
        <w:tc>
          <w:tcPr>
            <w:tcW w:w="1555" w:type="dxa"/>
            <w:shd w:val="clear" w:color="auto" w:fill="8EAADB" w:themeFill="accent5" w:themeFillTint="99"/>
          </w:tcPr>
          <w:p w:rsidR="000E7F10" w:rsidRPr="000E52D6" w:rsidRDefault="000E7F10" w:rsidP="00CD37E7">
            <w:pPr>
              <w:jc w:val="center"/>
              <w:rPr>
                <w:b/>
              </w:rPr>
            </w:pPr>
            <w:r w:rsidRPr="000E52D6">
              <w:rPr>
                <w:b/>
              </w:rPr>
              <w:t>Klokkeslett</w:t>
            </w:r>
          </w:p>
        </w:tc>
        <w:tc>
          <w:tcPr>
            <w:tcW w:w="7507" w:type="dxa"/>
            <w:shd w:val="clear" w:color="auto" w:fill="8EAADB" w:themeFill="accent5" w:themeFillTint="99"/>
          </w:tcPr>
          <w:p w:rsidR="000E7F10" w:rsidRPr="000E52D6" w:rsidRDefault="000E7F10" w:rsidP="000E52D6">
            <w:pPr>
              <w:jc w:val="center"/>
              <w:rPr>
                <w:b/>
              </w:rPr>
            </w:pPr>
            <w:r w:rsidRPr="000E52D6">
              <w:rPr>
                <w:b/>
              </w:rPr>
              <w:t>Innhold</w:t>
            </w:r>
            <w:r w:rsidR="000E52D6">
              <w:rPr>
                <w:b/>
              </w:rPr>
              <w:t xml:space="preserve"> </w:t>
            </w:r>
          </w:p>
        </w:tc>
      </w:tr>
      <w:tr w:rsidR="00B82E68" w:rsidRPr="000E52D6" w:rsidTr="00CD37E7">
        <w:tc>
          <w:tcPr>
            <w:tcW w:w="1555" w:type="dxa"/>
            <w:shd w:val="clear" w:color="auto" w:fill="BDD6EE" w:themeFill="accent1" w:themeFillTint="66"/>
          </w:tcPr>
          <w:p w:rsidR="00B82E68" w:rsidRPr="000E52D6" w:rsidRDefault="00B82E68" w:rsidP="00264131">
            <w:r>
              <w:t>12.00-12.10</w:t>
            </w:r>
          </w:p>
        </w:tc>
        <w:tc>
          <w:tcPr>
            <w:tcW w:w="7507" w:type="dxa"/>
            <w:shd w:val="clear" w:color="auto" w:fill="BDD6EE" w:themeFill="accent1" w:themeFillTint="66"/>
          </w:tcPr>
          <w:p w:rsidR="00B82E68" w:rsidRPr="000E52D6" w:rsidRDefault="00B82E68" w:rsidP="00CD37E7">
            <w:r>
              <w:t>Velkommen og informasjon om IKT samlinger og nettverk v/ koordinator Ella Eira</w:t>
            </w:r>
          </w:p>
        </w:tc>
      </w:tr>
      <w:tr w:rsidR="000E7F10" w:rsidRPr="000E52D6" w:rsidTr="00CD37E7">
        <w:tc>
          <w:tcPr>
            <w:tcW w:w="1555" w:type="dxa"/>
            <w:shd w:val="clear" w:color="auto" w:fill="BDD6EE" w:themeFill="accent1" w:themeFillTint="66"/>
          </w:tcPr>
          <w:p w:rsidR="000E7F10" w:rsidRPr="000E52D6" w:rsidRDefault="000E7F10" w:rsidP="00264131">
            <w:r w:rsidRPr="000E52D6">
              <w:t>12.</w:t>
            </w:r>
            <w:r w:rsidR="00B82E68">
              <w:t>10</w:t>
            </w:r>
            <w:r w:rsidR="00264131" w:rsidRPr="000E52D6">
              <w:t>-12</w:t>
            </w:r>
            <w:r w:rsidRPr="000E52D6">
              <w:t>.</w:t>
            </w:r>
            <w:r w:rsidR="00264131" w:rsidRPr="000E52D6">
              <w:t>45</w:t>
            </w:r>
          </w:p>
        </w:tc>
        <w:tc>
          <w:tcPr>
            <w:tcW w:w="7507" w:type="dxa"/>
            <w:shd w:val="clear" w:color="auto" w:fill="BDD6EE" w:themeFill="accent1" w:themeFillTint="66"/>
          </w:tcPr>
          <w:p w:rsidR="000E7F10" w:rsidRPr="000E52D6" w:rsidRDefault="000E7F10" w:rsidP="00CD37E7">
            <w:r w:rsidRPr="000E52D6">
              <w:t>Introduksjon og foredrag - Rammeplan o</w:t>
            </w:r>
            <w:r w:rsidR="00B82E68">
              <w:t>g digitalt innhold i barnehagen</w:t>
            </w:r>
          </w:p>
        </w:tc>
      </w:tr>
      <w:tr w:rsidR="000E7F10" w:rsidRPr="000E52D6" w:rsidTr="00CD37E7">
        <w:tc>
          <w:tcPr>
            <w:tcW w:w="9062" w:type="dxa"/>
            <w:gridSpan w:val="2"/>
            <w:shd w:val="clear" w:color="auto" w:fill="C5E0B3" w:themeFill="accent6" w:themeFillTint="66"/>
          </w:tcPr>
          <w:p w:rsidR="000E7F10" w:rsidRPr="000E52D6" w:rsidRDefault="000E7F10" w:rsidP="00CD37E7">
            <w:pPr>
              <w:jc w:val="center"/>
            </w:pPr>
            <w:r w:rsidRPr="000E52D6">
              <w:t>Pause</w:t>
            </w:r>
          </w:p>
        </w:tc>
      </w:tr>
      <w:tr w:rsidR="000E7F10" w:rsidRPr="000E52D6" w:rsidTr="00CD37E7">
        <w:tc>
          <w:tcPr>
            <w:tcW w:w="1555" w:type="dxa"/>
            <w:shd w:val="clear" w:color="auto" w:fill="BDD6EE" w:themeFill="accent1" w:themeFillTint="66"/>
          </w:tcPr>
          <w:p w:rsidR="000E7F10" w:rsidRPr="000E52D6" w:rsidRDefault="000E7F10" w:rsidP="00264131">
            <w:r w:rsidRPr="000E52D6">
              <w:t>13.</w:t>
            </w:r>
            <w:r w:rsidR="00264131" w:rsidRPr="000E52D6">
              <w:t>00-13.45</w:t>
            </w:r>
            <w:r w:rsidRPr="000E52D6">
              <w:t>.</w:t>
            </w:r>
          </w:p>
        </w:tc>
        <w:tc>
          <w:tcPr>
            <w:tcW w:w="7507" w:type="dxa"/>
            <w:shd w:val="clear" w:color="auto" w:fill="BDD6EE" w:themeFill="accent1" w:themeFillTint="66"/>
          </w:tcPr>
          <w:p w:rsidR="000E7F10" w:rsidRPr="000E52D6" w:rsidRDefault="000E7F10" w:rsidP="00CD37E7">
            <w:r w:rsidRPr="000E52D6">
              <w:t>Digital barndom og profesjonsfaglig digital kompetanse</w:t>
            </w:r>
          </w:p>
          <w:p w:rsidR="000E7F10" w:rsidRPr="000E52D6" w:rsidRDefault="000E7F10" w:rsidP="00CD37E7">
            <w:r w:rsidRPr="000E52D6">
              <w:t>Gjennomgang av arbeid i grupper</w:t>
            </w:r>
          </w:p>
        </w:tc>
      </w:tr>
      <w:tr w:rsidR="000E7F10" w:rsidRPr="000E52D6" w:rsidTr="00CD37E7">
        <w:tc>
          <w:tcPr>
            <w:tcW w:w="9062" w:type="dxa"/>
            <w:gridSpan w:val="2"/>
            <w:shd w:val="clear" w:color="auto" w:fill="C5E0B3" w:themeFill="accent6" w:themeFillTint="66"/>
          </w:tcPr>
          <w:p w:rsidR="000E7F10" w:rsidRPr="000E52D6" w:rsidRDefault="000E7F10" w:rsidP="00CD37E7">
            <w:pPr>
              <w:jc w:val="center"/>
            </w:pPr>
            <w:r w:rsidRPr="000E52D6">
              <w:t>Pause- matbit</w:t>
            </w:r>
          </w:p>
        </w:tc>
      </w:tr>
      <w:tr w:rsidR="000E7F10" w:rsidRPr="000E52D6" w:rsidTr="00CD37E7">
        <w:tc>
          <w:tcPr>
            <w:tcW w:w="1555" w:type="dxa"/>
            <w:shd w:val="clear" w:color="auto" w:fill="BDD6EE" w:themeFill="accent1" w:themeFillTint="66"/>
          </w:tcPr>
          <w:p w:rsidR="000E7F10" w:rsidRPr="000E52D6" w:rsidRDefault="00264131" w:rsidP="00CD37E7">
            <w:r w:rsidRPr="000E52D6">
              <w:t>14.00-14.45</w:t>
            </w:r>
          </w:p>
        </w:tc>
        <w:tc>
          <w:tcPr>
            <w:tcW w:w="7507" w:type="dxa"/>
            <w:shd w:val="clear" w:color="auto" w:fill="BDD6EE" w:themeFill="accent1" w:themeFillTint="66"/>
          </w:tcPr>
          <w:p w:rsidR="000E7F10" w:rsidRPr="000E52D6" w:rsidRDefault="000E7F10" w:rsidP="00CD37E7">
            <w:r w:rsidRPr="000E52D6">
              <w:t>Grupper på tvers av barnehagene – Digitalt grunnsyn og refleksjon</w:t>
            </w:r>
          </w:p>
        </w:tc>
      </w:tr>
      <w:tr w:rsidR="000E7F10" w:rsidRPr="000E52D6" w:rsidTr="00CD37E7">
        <w:tc>
          <w:tcPr>
            <w:tcW w:w="9062" w:type="dxa"/>
            <w:gridSpan w:val="2"/>
            <w:shd w:val="clear" w:color="auto" w:fill="C5E0B3" w:themeFill="accent6" w:themeFillTint="66"/>
          </w:tcPr>
          <w:p w:rsidR="000E7F10" w:rsidRPr="000E52D6" w:rsidRDefault="000E7F10" w:rsidP="00CD37E7">
            <w:pPr>
              <w:jc w:val="center"/>
            </w:pPr>
            <w:r w:rsidRPr="000E52D6">
              <w:t>Pause</w:t>
            </w:r>
          </w:p>
        </w:tc>
      </w:tr>
      <w:tr w:rsidR="000E7F10" w:rsidRPr="000E52D6" w:rsidTr="00CD37E7">
        <w:tc>
          <w:tcPr>
            <w:tcW w:w="1555" w:type="dxa"/>
            <w:shd w:val="clear" w:color="auto" w:fill="BDD6EE" w:themeFill="accent1" w:themeFillTint="66"/>
          </w:tcPr>
          <w:p w:rsidR="000E7F10" w:rsidRPr="000E52D6" w:rsidRDefault="00264131" w:rsidP="00264131">
            <w:r w:rsidRPr="000E52D6">
              <w:t>15</w:t>
            </w:r>
            <w:r w:rsidR="000E7F10" w:rsidRPr="000E52D6">
              <w:t>.</w:t>
            </w:r>
            <w:r w:rsidRPr="000E52D6">
              <w:t>00</w:t>
            </w:r>
            <w:r w:rsidR="000E7F10" w:rsidRPr="000E52D6">
              <w:t xml:space="preserve">- </w:t>
            </w:r>
            <w:r w:rsidRPr="000E52D6">
              <w:t>15.45</w:t>
            </w:r>
          </w:p>
        </w:tc>
        <w:tc>
          <w:tcPr>
            <w:tcW w:w="7507" w:type="dxa"/>
            <w:shd w:val="clear" w:color="auto" w:fill="BDD6EE" w:themeFill="accent1" w:themeFillTint="66"/>
          </w:tcPr>
          <w:p w:rsidR="000E7F10" w:rsidRPr="000E52D6" w:rsidRDefault="000E7F10" w:rsidP="00CD37E7">
            <w:r w:rsidRPr="000E52D6">
              <w:t xml:space="preserve">Gruppearbeid </w:t>
            </w:r>
            <w:proofErr w:type="spellStart"/>
            <w:r w:rsidRPr="000E52D6">
              <w:t>barnehagevis</w:t>
            </w:r>
            <w:proofErr w:type="spellEnd"/>
            <w:r w:rsidRPr="000E52D6">
              <w:t xml:space="preserve"> – Vår digitale praksis og utvikling</w:t>
            </w:r>
          </w:p>
        </w:tc>
      </w:tr>
      <w:tr w:rsidR="000E7F10" w:rsidRPr="000E52D6" w:rsidTr="00CD37E7">
        <w:tc>
          <w:tcPr>
            <w:tcW w:w="9062" w:type="dxa"/>
            <w:gridSpan w:val="2"/>
            <w:shd w:val="clear" w:color="auto" w:fill="C5E0B3" w:themeFill="accent6" w:themeFillTint="66"/>
          </w:tcPr>
          <w:p w:rsidR="000E7F10" w:rsidRPr="000E52D6" w:rsidRDefault="000E7F10" w:rsidP="00CD37E7">
            <w:pPr>
              <w:jc w:val="center"/>
            </w:pPr>
            <w:r w:rsidRPr="000E52D6">
              <w:t>Pause</w:t>
            </w:r>
          </w:p>
        </w:tc>
      </w:tr>
      <w:tr w:rsidR="000E7F10" w:rsidRPr="000E52D6" w:rsidTr="00CD37E7">
        <w:tc>
          <w:tcPr>
            <w:tcW w:w="1555" w:type="dxa"/>
            <w:shd w:val="clear" w:color="auto" w:fill="BDD6EE" w:themeFill="accent1" w:themeFillTint="66"/>
          </w:tcPr>
          <w:p w:rsidR="000E7F10" w:rsidRPr="000E52D6" w:rsidRDefault="00264131" w:rsidP="00CD37E7">
            <w:r w:rsidRPr="000E52D6">
              <w:t>15.45-1600</w:t>
            </w:r>
          </w:p>
        </w:tc>
        <w:tc>
          <w:tcPr>
            <w:tcW w:w="7507" w:type="dxa"/>
            <w:shd w:val="clear" w:color="auto" w:fill="BDD6EE" w:themeFill="accent1" w:themeFillTint="66"/>
          </w:tcPr>
          <w:p w:rsidR="000E7F10" w:rsidRPr="000E52D6" w:rsidRDefault="000E7F10" w:rsidP="00CD37E7">
            <w:r w:rsidRPr="000E52D6">
              <w:t>Plenumgjennomgang av refleksjoner, oppsummering</w:t>
            </w:r>
          </w:p>
        </w:tc>
      </w:tr>
    </w:tbl>
    <w:p w:rsidR="000E7F10" w:rsidRDefault="000E7F10" w:rsidP="000E7F10"/>
    <w:p w:rsidR="000E52D6" w:rsidRPr="000E52D6" w:rsidRDefault="000E52D6" w:rsidP="000E7F10"/>
    <w:p w:rsidR="00191DE6" w:rsidRPr="000E52D6" w:rsidRDefault="00191DE6" w:rsidP="004110DB">
      <w:pPr>
        <w:rPr>
          <w:b/>
        </w:rPr>
      </w:pPr>
      <w:r w:rsidRPr="000E52D6">
        <w:rPr>
          <w:b/>
        </w:rPr>
        <w:t xml:space="preserve">Du melder deg på innen 25.11.18 kl.1500 ved å følge linken </w:t>
      </w:r>
      <w:hyperlink r:id="rId7" w:history="1">
        <w:r w:rsidRPr="000E52D6">
          <w:rPr>
            <w:rStyle w:val="Hyperkobling"/>
            <w:b/>
          </w:rPr>
          <w:t>http://www.rskmidt.no</w:t>
        </w:r>
      </w:hyperlink>
    </w:p>
    <w:p w:rsidR="00191DE6" w:rsidRDefault="00191DE6" w:rsidP="004110DB">
      <w:pPr>
        <w:rPr>
          <w:b/>
        </w:rPr>
      </w:pPr>
    </w:p>
    <w:p w:rsidR="003340BF" w:rsidRDefault="003340BF" w:rsidP="003340BF">
      <w:r>
        <w:t xml:space="preserve">For nærmere informasjon </w:t>
      </w:r>
    </w:p>
    <w:p w:rsidR="003340BF" w:rsidRDefault="003340BF" w:rsidP="003340BF">
      <w:r>
        <w:t>Ella Eira</w:t>
      </w:r>
      <w:bookmarkStart w:id="0" w:name="_GoBack"/>
      <w:bookmarkEnd w:id="0"/>
    </w:p>
    <w:p w:rsidR="003340BF" w:rsidRDefault="003340BF" w:rsidP="003340BF">
      <w:r>
        <w:t>Koordinator RSK midt finnmark</w:t>
      </w:r>
    </w:p>
    <w:p w:rsidR="003340BF" w:rsidRPr="000E52D6" w:rsidRDefault="003340BF" w:rsidP="003340BF">
      <w:r>
        <w:t>Tlf.92218249</w:t>
      </w:r>
    </w:p>
    <w:p w:rsidR="003340BF" w:rsidRDefault="003340BF" w:rsidP="004110DB">
      <w:pPr>
        <w:rPr>
          <w:b/>
        </w:rPr>
      </w:pPr>
    </w:p>
    <w:p w:rsidR="009E59B8" w:rsidRPr="000E52D6" w:rsidRDefault="009E59B8" w:rsidP="004110DB">
      <w:pPr>
        <w:rPr>
          <w:b/>
        </w:rPr>
      </w:pPr>
    </w:p>
    <w:p w:rsidR="000E7F10" w:rsidRPr="00E24715" w:rsidRDefault="000E7F10" w:rsidP="000E7F10">
      <w:pPr>
        <w:rPr>
          <w:b/>
          <w:sz w:val="32"/>
          <w:szCs w:val="32"/>
        </w:rPr>
      </w:pPr>
      <w:r w:rsidRPr="00E24715">
        <w:rPr>
          <w:b/>
          <w:sz w:val="32"/>
          <w:szCs w:val="32"/>
        </w:rPr>
        <w:lastRenderedPageBreak/>
        <w:t xml:space="preserve">Gruppeoppgaver </w:t>
      </w:r>
      <w:r w:rsidRPr="00E24715">
        <w:rPr>
          <w:b/>
          <w:bCs/>
          <w:sz w:val="32"/>
          <w:szCs w:val="32"/>
        </w:rPr>
        <w:t>for utvikling av digital praksis</w:t>
      </w:r>
    </w:p>
    <w:p w:rsidR="000E7F10" w:rsidRPr="000E52D6" w:rsidRDefault="000E7F10" w:rsidP="000E7F10">
      <w:r w:rsidRPr="000E52D6">
        <w:rPr>
          <w:b/>
          <w:bCs/>
        </w:rPr>
        <w:t>I grupper på 3-4 (45 min):</w:t>
      </w:r>
    </w:p>
    <w:p w:rsidR="000E7F10" w:rsidRPr="000E52D6" w:rsidRDefault="000E7F10" w:rsidP="000E7F10">
      <w:pPr>
        <w:numPr>
          <w:ilvl w:val="0"/>
          <w:numId w:val="1"/>
        </w:numPr>
      </w:pPr>
      <w:r w:rsidRPr="000E52D6">
        <w:t>Lag en oversikt over gruppedeltakernes grunnsyn på bruk av digitale verktøy med barn.</w:t>
      </w:r>
    </w:p>
    <w:p w:rsidR="000E7F10" w:rsidRPr="000E52D6" w:rsidRDefault="000E7F10" w:rsidP="000E7F10">
      <w:pPr>
        <w:numPr>
          <w:ilvl w:val="0"/>
          <w:numId w:val="1"/>
        </w:numPr>
      </w:pPr>
      <w:r w:rsidRPr="000E52D6">
        <w:t>Gå gjennom, reflekter og svar på spørsmålene under «Endring i praksis starter med planlegging».</w:t>
      </w:r>
    </w:p>
    <w:p w:rsidR="000E7F10" w:rsidRPr="000E52D6" w:rsidRDefault="000E7F10" w:rsidP="000E7F10">
      <w:pPr>
        <w:numPr>
          <w:ilvl w:val="0"/>
          <w:numId w:val="1"/>
        </w:numPr>
      </w:pPr>
      <w:r w:rsidRPr="000E52D6">
        <w:t>Lag en presentasjon av ønskene i deres gruppe som skal legges frem for resten av deltakerne i deres barnehage.</w:t>
      </w:r>
    </w:p>
    <w:p w:rsidR="000E7F10" w:rsidRPr="000E52D6" w:rsidRDefault="000E7F10" w:rsidP="000E7F10">
      <w:r w:rsidRPr="000E52D6">
        <w:rPr>
          <w:b/>
          <w:bCs/>
        </w:rPr>
        <w:t>Felles i hver barnehage (45 min):</w:t>
      </w:r>
    </w:p>
    <w:p w:rsidR="000E7F10" w:rsidRPr="000E52D6" w:rsidRDefault="000E7F10" w:rsidP="000E7F10">
      <w:pPr>
        <w:numPr>
          <w:ilvl w:val="0"/>
          <w:numId w:val="2"/>
        </w:numPr>
      </w:pPr>
      <w:r w:rsidRPr="000E52D6">
        <w:t xml:space="preserve">Legg frem det de forskjellige gruppene har kommet frem til og bli enige om felles mål og digital arbeidsplan for barnehagen. Her burde det være forventninger, mål, tidsfrister, oppfølgingsplan </w:t>
      </w:r>
      <w:proofErr w:type="spellStart"/>
      <w:r w:rsidRPr="000E52D6">
        <w:t>o.l</w:t>
      </w:r>
      <w:proofErr w:type="spellEnd"/>
      <w:r w:rsidRPr="000E52D6">
        <w:t xml:space="preserve"> for å kunne arbeides med videre etter fagkvelden.</w:t>
      </w:r>
    </w:p>
    <w:p w:rsidR="000E7F10" w:rsidRPr="000E52D6" w:rsidRDefault="000E7F10" w:rsidP="000E7F10">
      <w:pPr>
        <w:numPr>
          <w:ilvl w:val="0"/>
          <w:numId w:val="2"/>
        </w:numPr>
      </w:pPr>
      <w:r w:rsidRPr="000E52D6">
        <w:t>De pedagogiske lederne må i tillegg lage en fremdriftsplan til oppfølgingsmøter med UH-sektoren om progresjonen i arbeidet for hver enkelt barnehage.</w:t>
      </w:r>
    </w:p>
    <w:p w:rsidR="000E7F10" w:rsidRPr="000E52D6" w:rsidRDefault="000E7F10" w:rsidP="000E7F10"/>
    <w:p w:rsidR="000E7F10" w:rsidRPr="000E52D6" w:rsidRDefault="000E7F10" w:rsidP="000E7F10">
      <w:pPr>
        <w:rPr>
          <w:b/>
        </w:rPr>
      </w:pPr>
      <w:r w:rsidRPr="000E52D6"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34FA9F4" wp14:editId="2237A705">
            <wp:simplePos x="0" y="0"/>
            <wp:positionH relativeFrom="page">
              <wp:align>left</wp:align>
            </wp:positionH>
            <wp:positionV relativeFrom="paragraph">
              <wp:posOffset>415290</wp:posOffset>
            </wp:positionV>
            <wp:extent cx="7286625" cy="4113530"/>
            <wp:effectExtent l="0" t="0" r="9525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411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2D6">
        <w:rPr>
          <w:b/>
        </w:rPr>
        <w:t>Til slutt blir det en felles oppsummering der barnehagene legger frem punkter fra diskusjonene</w:t>
      </w:r>
    </w:p>
    <w:p w:rsidR="00404709" w:rsidRDefault="00404709"/>
    <w:sectPr w:rsidR="0040470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E6" w:rsidRDefault="00191DE6" w:rsidP="00191DE6">
      <w:pPr>
        <w:spacing w:after="0" w:line="240" w:lineRule="auto"/>
      </w:pPr>
      <w:r>
        <w:separator/>
      </w:r>
    </w:p>
  </w:endnote>
  <w:endnote w:type="continuationSeparator" w:id="0">
    <w:p w:rsidR="00191DE6" w:rsidRDefault="00191DE6" w:rsidP="00191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E6" w:rsidRDefault="00191DE6" w:rsidP="00191DE6">
      <w:pPr>
        <w:spacing w:after="0" w:line="240" w:lineRule="auto"/>
      </w:pPr>
      <w:r>
        <w:separator/>
      </w:r>
    </w:p>
  </w:footnote>
  <w:footnote w:type="continuationSeparator" w:id="0">
    <w:p w:rsidR="00191DE6" w:rsidRDefault="00191DE6" w:rsidP="00191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0BF" w:rsidRPr="003340BF" w:rsidRDefault="003340BF">
    <w:pPr>
      <w:pStyle w:val="Topptekst"/>
      <w:rPr>
        <w:lang w:val="se-NO"/>
      </w:rPr>
    </w:pPr>
    <w:r w:rsidRPr="000E52D6">
      <w:rPr>
        <w:rFonts w:ascii="Calibri" w:hAnsi="Calibri" w:cs="Calibri"/>
        <w:noProof/>
        <w:color w:val="595959"/>
        <w:lang w:eastAsia="nb-NO"/>
      </w:rPr>
      <w:drawing>
        <wp:anchor distT="0" distB="0" distL="114300" distR="114300" simplePos="0" relativeHeight="251659264" behindDoc="0" locked="0" layoutInCell="1" allowOverlap="1" wp14:anchorId="5E5F94EB" wp14:editId="13E0DB48">
          <wp:simplePos x="0" y="0"/>
          <wp:positionH relativeFrom="margin">
            <wp:posOffset>1590675</wp:posOffset>
          </wp:positionH>
          <wp:positionV relativeFrom="paragraph">
            <wp:posOffset>7620</wp:posOffset>
          </wp:positionV>
          <wp:extent cx="1390650" cy="685800"/>
          <wp:effectExtent l="0" t="0" r="0" b="0"/>
          <wp:wrapSquare wrapText="bothSides"/>
          <wp:docPr id="1" name="Bilde 1" descr="Beskrivelse: Beskrivelse: Description: cid:image003.png@01CE9F4F.9AB503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else: Beskrivelse: Description: cid:image003.png@01CE9F4F.9AB503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D2848" w:rsidRPr="003340BF">
      <w:rPr>
        <w:noProof/>
        <w:lang w:eastAsia="nb-NO"/>
      </w:rPr>
      <w:t xml:space="preserve"> </w:t>
    </w:r>
    <w:r w:rsidRPr="003340BF">
      <w:rPr>
        <w:noProof/>
        <w:lang w:eastAsia="nb-NO"/>
      </w:rPr>
      <w:drawing>
        <wp:inline distT="0" distB="0" distL="0" distR="0">
          <wp:extent cx="1171575" cy="609600"/>
          <wp:effectExtent l="0" t="0" r="9525" b="0"/>
          <wp:docPr id="4" name="Bilde 4" descr="D:\Logo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_ful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se-NO"/>
      </w:rPr>
      <w:t xml:space="preserve"> </w:t>
    </w:r>
  </w:p>
  <w:p w:rsidR="00191DE6" w:rsidRDefault="00191DE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0FC5"/>
    <w:multiLevelType w:val="hybridMultilevel"/>
    <w:tmpl w:val="5194FFF2"/>
    <w:lvl w:ilvl="0" w:tplc="75F0F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8C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64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DE3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47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28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0B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BA5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EE4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F8E4527"/>
    <w:multiLevelType w:val="hybridMultilevel"/>
    <w:tmpl w:val="3F9CAE90"/>
    <w:lvl w:ilvl="0" w:tplc="49047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68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2C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E3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07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C8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0C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284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BA6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10"/>
    <w:rsid w:val="000E52D6"/>
    <w:rsid w:val="000E7F10"/>
    <w:rsid w:val="00191DE6"/>
    <w:rsid w:val="00264131"/>
    <w:rsid w:val="003340BF"/>
    <w:rsid w:val="003D37CB"/>
    <w:rsid w:val="00404709"/>
    <w:rsid w:val="004110DB"/>
    <w:rsid w:val="0068463D"/>
    <w:rsid w:val="008D2848"/>
    <w:rsid w:val="009E59B8"/>
    <w:rsid w:val="00B82E68"/>
    <w:rsid w:val="00C85E36"/>
    <w:rsid w:val="00E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F304"/>
  <w15:chartTrackingRefBased/>
  <w15:docId w15:val="{9D672B07-9065-4E68-8463-2A650E1A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F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E7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7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0E7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91DE6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191DE6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9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91DE6"/>
  </w:style>
  <w:style w:type="paragraph" w:styleId="Bunntekst">
    <w:name w:val="footer"/>
    <w:basedOn w:val="Normal"/>
    <w:link w:val="BunntekstTegn"/>
    <w:uiPriority w:val="99"/>
    <w:unhideWhenUsed/>
    <w:rsid w:val="0019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91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skmid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1.png@01D47B58.5D00F7B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Eira</dc:creator>
  <cp:keywords/>
  <dc:description/>
  <cp:lastModifiedBy>Ella Eira</cp:lastModifiedBy>
  <cp:revision>12</cp:revision>
  <dcterms:created xsi:type="dcterms:W3CDTF">2018-11-13T13:56:00Z</dcterms:created>
  <dcterms:modified xsi:type="dcterms:W3CDTF">2018-11-15T14:00:00Z</dcterms:modified>
</cp:coreProperties>
</file>